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1297"/>
        <w:gridCol w:w="14522"/>
      </w:tblGrid>
      <w:tr w:rsidR="00BE683F" w14:paraId="5AAF761F" w14:textId="77777777" w:rsidTr="00E64AEE">
        <w:tc>
          <w:tcPr>
            <w:tcW w:w="1435" w:type="dxa"/>
          </w:tcPr>
          <w:p w14:paraId="6F326206" w14:textId="77777777" w:rsidR="00B522F5" w:rsidRPr="00FE0133" w:rsidRDefault="00B522F5" w:rsidP="00B522F5">
            <w:pPr>
              <w:jc w:val="center"/>
              <w:rPr>
                <w:b/>
                <w:sz w:val="60"/>
                <w:szCs w:val="60"/>
              </w:rPr>
            </w:pPr>
            <w:r w:rsidRPr="00FE0133">
              <w:rPr>
                <w:b/>
                <w:sz w:val="60"/>
                <w:szCs w:val="60"/>
              </w:rPr>
              <w:t>EYFS</w:t>
            </w:r>
          </w:p>
        </w:tc>
        <w:tc>
          <w:tcPr>
            <w:tcW w:w="14384" w:type="dxa"/>
          </w:tcPr>
          <w:p w14:paraId="7AE76627" w14:textId="77777777" w:rsidR="00B522F5" w:rsidRDefault="00830656" w:rsidP="00B522F5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14122544" wp14:editId="172C65F7">
                  <wp:simplePos x="0" y="0"/>
                  <wp:positionH relativeFrom="column">
                    <wp:posOffset>3748405</wp:posOffset>
                  </wp:positionH>
                  <wp:positionV relativeFrom="paragraph">
                    <wp:posOffset>476885</wp:posOffset>
                  </wp:positionV>
                  <wp:extent cx="3848100" cy="42100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8100" cy="421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777ED">
              <w:rPr>
                <w:noProof/>
              </w:rPr>
              <w:drawing>
                <wp:inline distT="0" distB="0" distL="0" distR="0" wp14:anchorId="1D507A6B" wp14:editId="33750B80">
                  <wp:extent cx="8686800" cy="4762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80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46EE9D" w14:textId="77777777" w:rsidR="00830656" w:rsidRDefault="00830656" w:rsidP="00830656">
            <w:pPr>
              <w:tabs>
                <w:tab w:val="left" w:pos="1770"/>
                <w:tab w:val="center" w:pos="7084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Baseline</w:t>
            </w:r>
          </w:p>
          <w:p w14:paraId="2E3CCE09" w14:textId="77777777" w:rsidR="00830656" w:rsidRDefault="00830656" w:rsidP="00830656">
            <w:pPr>
              <w:tabs>
                <w:tab w:val="left" w:pos="1770"/>
                <w:tab w:val="center" w:pos="7084"/>
              </w:tabs>
              <w:rPr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2C4702EB" wp14:editId="3B47CDE8">
                  <wp:simplePos x="0" y="0"/>
                  <wp:positionH relativeFrom="column">
                    <wp:posOffset>3805555</wp:posOffset>
                  </wp:positionH>
                  <wp:positionV relativeFrom="paragraph">
                    <wp:posOffset>116205</wp:posOffset>
                  </wp:positionV>
                  <wp:extent cx="3209925" cy="772483"/>
                  <wp:effectExtent l="0" t="0" r="0" b="889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925" cy="772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40"/>
                <w:szCs w:val="40"/>
              </w:rPr>
              <w:t xml:space="preserve">Patterns </w:t>
            </w:r>
            <w:r>
              <w:rPr>
                <w:sz w:val="40"/>
                <w:szCs w:val="40"/>
              </w:rPr>
              <w:tab/>
            </w:r>
          </w:p>
          <w:p w14:paraId="6DB8F04E" w14:textId="77777777" w:rsidR="00830656" w:rsidRDefault="00830656" w:rsidP="00B522F5">
            <w:pPr>
              <w:jc w:val="center"/>
              <w:rPr>
                <w:sz w:val="40"/>
                <w:szCs w:val="40"/>
              </w:rPr>
            </w:pPr>
          </w:p>
          <w:p w14:paraId="6AE7D3A6" w14:textId="77777777" w:rsidR="00830656" w:rsidRPr="00B522F5" w:rsidRDefault="00830656" w:rsidP="00B522F5">
            <w:pPr>
              <w:jc w:val="center"/>
              <w:rPr>
                <w:sz w:val="40"/>
                <w:szCs w:val="40"/>
              </w:rPr>
            </w:pPr>
          </w:p>
        </w:tc>
      </w:tr>
      <w:tr w:rsidR="00BE683F" w14:paraId="76BC2BFC" w14:textId="77777777" w:rsidTr="00E64AEE">
        <w:tc>
          <w:tcPr>
            <w:tcW w:w="1435" w:type="dxa"/>
          </w:tcPr>
          <w:p w14:paraId="185375FB" w14:textId="77777777" w:rsidR="00B522F5" w:rsidRPr="00B522F5" w:rsidRDefault="00B522F5" w:rsidP="00B522F5">
            <w:pPr>
              <w:jc w:val="center"/>
              <w:rPr>
                <w:b/>
                <w:sz w:val="70"/>
                <w:szCs w:val="70"/>
              </w:rPr>
            </w:pPr>
            <w:r w:rsidRPr="00B522F5">
              <w:rPr>
                <w:b/>
                <w:sz w:val="70"/>
                <w:szCs w:val="70"/>
              </w:rPr>
              <w:t>Y1</w:t>
            </w:r>
          </w:p>
        </w:tc>
        <w:tc>
          <w:tcPr>
            <w:tcW w:w="14384" w:type="dxa"/>
          </w:tcPr>
          <w:p w14:paraId="54E1D52E" w14:textId="57B075E0" w:rsidR="00B522F5" w:rsidRPr="00B522F5" w:rsidRDefault="00C6157A" w:rsidP="00B522F5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27A6FD4D" wp14:editId="4C502E2A">
                  <wp:extent cx="9777730" cy="1383665"/>
                  <wp:effectExtent l="0" t="0" r="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7730" cy="1383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683F" w14:paraId="61330303" w14:textId="77777777" w:rsidTr="00E64AEE">
        <w:tc>
          <w:tcPr>
            <w:tcW w:w="1435" w:type="dxa"/>
          </w:tcPr>
          <w:p w14:paraId="2BF0606E" w14:textId="77777777" w:rsidR="00B522F5" w:rsidRPr="00B522F5" w:rsidRDefault="00B522F5" w:rsidP="00B522F5">
            <w:pPr>
              <w:jc w:val="center"/>
              <w:rPr>
                <w:b/>
                <w:sz w:val="70"/>
                <w:szCs w:val="70"/>
              </w:rPr>
            </w:pPr>
            <w:r w:rsidRPr="00B522F5">
              <w:rPr>
                <w:b/>
                <w:sz w:val="70"/>
                <w:szCs w:val="70"/>
              </w:rPr>
              <w:t>Y2</w:t>
            </w:r>
          </w:p>
        </w:tc>
        <w:tc>
          <w:tcPr>
            <w:tcW w:w="14384" w:type="dxa"/>
          </w:tcPr>
          <w:p w14:paraId="3FB0156E" w14:textId="0CF308A4" w:rsidR="00B522F5" w:rsidRPr="00B522F5" w:rsidRDefault="00C6157A" w:rsidP="00B522F5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629F32A6" wp14:editId="1066F78E">
                  <wp:extent cx="9777730" cy="1401445"/>
                  <wp:effectExtent l="0" t="0" r="0" b="825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7730" cy="1401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683F" w14:paraId="2D8A46A8" w14:textId="77777777" w:rsidTr="00E64AEE">
        <w:tc>
          <w:tcPr>
            <w:tcW w:w="1435" w:type="dxa"/>
          </w:tcPr>
          <w:p w14:paraId="7D077310" w14:textId="77777777" w:rsidR="00B522F5" w:rsidRPr="00B522F5" w:rsidRDefault="00B522F5" w:rsidP="00B522F5">
            <w:pPr>
              <w:jc w:val="center"/>
              <w:rPr>
                <w:b/>
                <w:sz w:val="70"/>
                <w:szCs w:val="70"/>
              </w:rPr>
            </w:pPr>
            <w:r w:rsidRPr="00B522F5">
              <w:rPr>
                <w:b/>
                <w:sz w:val="70"/>
                <w:szCs w:val="70"/>
              </w:rPr>
              <w:t>Y3</w:t>
            </w:r>
          </w:p>
        </w:tc>
        <w:tc>
          <w:tcPr>
            <w:tcW w:w="14384" w:type="dxa"/>
          </w:tcPr>
          <w:p w14:paraId="21D61903" w14:textId="5351099A" w:rsidR="00B522F5" w:rsidRPr="00B522F5" w:rsidRDefault="00C6157A" w:rsidP="00B522F5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66EA4C55" wp14:editId="457F4E97">
                  <wp:extent cx="9777730" cy="1389380"/>
                  <wp:effectExtent l="0" t="0" r="0" b="127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7730" cy="1389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683F" w14:paraId="050B0B72" w14:textId="77777777" w:rsidTr="00E64AEE">
        <w:tc>
          <w:tcPr>
            <w:tcW w:w="1435" w:type="dxa"/>
          </w:tcPr>
          <w:p w14:paraId="2CC56835" w14:textId="77777777" w:rsidR="00B522F5" w:rsidRPr="00B522F5" w:rsidRDefault="00B522F5" w:rsidP="00B522F5">
            <w:pPr>
              <w:jc w:val="center"/>
              <w:rPr>
                <w:b/>
                <w:sz w:val="70"/>
                <w:szCs w:val="70"/>
              </w:rPr>
            </w:pPr>
            <w:r w:rsidRPr="00B522F5">
              <w:rPr>
                <w:b/>
                <w:sz w:val="70"/>
                <w:szCs w:val="70"/>
              </w:rPr>
              <w:lastRenderedPageBreak/>
              <w:t>Y4</w:t>
            </w:r>
          </w:p>
        </w:tc>
        <w:tc>
          <w:tcPr>
            <w:tcW w:w="14384" w:type="dxa"/>
          </w:tcPr>
          <w:p w14:paraId="2C3B968B" w14:textId="75421305" w:rsidR="00B522F5" w:rsidRPr="00B522F5" w:rsidRDefault="00C6157A" w:rsidP="00B522F5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02E0A839" wp14:editId="7FA23A7E">
                  <wp:extent cx="9777730" cy="1388745"/>
                  <wp:effectExtent l="0" t="0" r="0" b="190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7730" cy="1388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683F" w14:paraId="150CC045" w14:textId="77777777" w:rsidTr="00E64AEE">
        <w:tc>
          <w:tcPr>
            <w:tcW w:w="1435" w:type="dxa"/>
          </w:tcPr>
          <w:p w14:paraId="13C2C9B1" w14:textId="77777777" w:rsidR="00B522F5" w:rsidRPr="00B522F5" w:rsidRDefault="00B522F5" w:rsidP="00B522F5">
            <w:pPr>
              <w:jc w:val="center"/>
              <w:rPr>
                <w:b/>
                <w:sz w:val="70"/>
                <w:szCs w:val="70"/>
              </w:rPr>
            </w:pPr>
            <w:r w:rsidRPr="00B522F5">
              <w:rPr>
                <w:b/>
                <w:sz w:val="70"/>
                <w:szCs w:val="70"/>
              </w:rPr>
              <w:t>Y5</w:t>
            </w:r>
          </w:p>
        </w:tc>
        <w:tc>
          <w:tcPr>
            <w:tcW w:w="14384" w:type="dxa"/>
          </w:tcPr>
          <w:p w14:paraId="32C04466" w14:textId="60288750" w:rsidR="00B522F5" w:rsidRPr="00B522F5" w:rsidRDefault="00C6157A" w:rsidP="00B522F5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0DDBE055" wp14:editId="4739CF4E">
                  <wp:extent cx="9777730" cy="1383665"/>
                  <wp:effectExtent l="0" t="0" r="0" b="698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7730" cy="1383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683F" w14:paraId="3E08B8D6" w14:textId="77777777" w:rsidTr="00E64AEE">
        <w:tc>
          <w:tcPr>
            <w:tcW w:w="1435" w:type="dxa"/>
          </w:tcPr>
          <w:p w14:paraId="2538C7EC" w14:textId="77777777" w:rsidR="00B522F5" w:rsidRPr="00B522F5" w:rsidRDefault="00B522F5" w:rsidP="00B522F5">
            <w:pPr>
              <w:jc w:val="center"/>
              <w:rPr>
                <w:b/>
                <w:sz w:val="70"/>
                <w:szCs w:val="70"/>
              </w:rPr>
            </w:pPr>
            <w:r w:rsidRPr="00B522F5">
              <w:rPr>
                <w:b/>
                <w:sz w:val="70"/>
                <w:szCs w:val="70"/>
              </w:rPr>
              <w:t>Y6</w:t>
            </w:r>
          </w:p>
        </w:tc>
        <w:tc>
          <w:tcPr>
            <w:tcW w:w="14384" w:type="dxa"/>
          </w:tcPr>
          <w:p w14:paraId="0E5A6CB3" w14:textId="4E32EA74" w:rsidR="00B522F5" w:rsidRPr="00B522F5" w:rsidRDefault="00C6157A" w:rsidP="00B522F5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12594314" wp14:editId="056F0F11">
                  <wp:extent cx="9777730" cy="141605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7730" cy="141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FA7D137" w14:textId="720B697E" w:rsidR="00776EB5" w:rsidRDefault="00216F05"/>
    <w:p w14:paraId="3ADAF5BE" w14:textId="7D12544F" w:rsidR="008A7124" w:rsidRDefault="008A7124"/>
    <w:sectPr w:rsidR="008A7124" w:rsidSect="00714926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67D334" w14:textId="77777777" w:rsidR="00714926" w:rsidRDefault="00714926" w:rsidP="00714926">
      <w:pPr>
        <w:spacing w:after="0" w:line="240" w:lineRule="auto"/>
      </w:pPr>
      <w:r>
        <w:separator/>
      </w:r>
    </w:p>
  </w:endnote>
  <w:endnote w:type="continuationSeparator" w:id="0">
    <w:p w14:paraId="35C75A06" w14:textId="77777777" w:rsidR="00714926" w:rsidRDefault="00714926" w:rsidP="00714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340E00" w14:textId="77777777" w:rsidR="00216F05" w:rsidRDefault="00216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34FFF4" w14:textId="77777777" w:rsidR="00216F05" w:rsidRDefault="00216F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A2CA4" w14:textId="77777777" w:rsidR="00216F05" w:rsidRDefault="00216F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F9CF12" w14:textId="77777777" w:rsidR="00714926" w:rsidRDefault="00714926" w:rsidP="00714926">
      <w:pPr>
        <w:spacing w:after="0" w:line="240" w:lineRule="auto"/>
      </w:pPr>
      <w:r>
        <w:separator/>
      </w:r>
    </w:p>
  </w:footnote>
  <w:footnote w:type="continuationSeparator" w:id="0">
    <w:p w14:paraId="3331735D" w14:textId="77777777" w:rsidR="00714926" w:rsidRDefault="00714926" w:rsidP="007149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EDE116" w14:textId="77777777" w:rsidR="00216F05" w:rsidRDefault="00216F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10B11" w14:textId="0167826D" w:rsidR="00714926" w:rsidRPr="00E64AEE" w:rsidRDefault="00714926" w:rsidP="00714926">
    <w:pPr>
      <w:pStyle w:val="Header"/>
      <w:jc w:val="center"/>
      <w:rPr>
        <w:b/>
        <w:sz w:val="28"/>
        <w:szCs w:val="28"/>
      </w:rPr>
    </w:pPr>
    <w:r w:rsidRPr="00E64AEE">
      <w:rPr>
        <w:b/>
        <w:sz w:val="28"/>
        <w:szCs w:val="28"/>
      </w:rPr>
      <w:t xml:space="preserve">Asfordby Hill Primary </w:t>
    </w:r>
    <w:r w:rsidRPr="00E64AEE">
      <w:rPr>
        <w:b/>
        <w:sz w:val="28"/>
        <w:szCs w:val="28"/>
      </w:rPr>
      <w:t>School</w:t>
    </w:r>
    <w:bookmarkStart w:id="0" w:name="_GoBack"/>
    <w:bookmarkEnd w:id="0"/>
  </w:p>
  <w:p w14:paraId="45424BEA" w14:textId="1953575E" w:rsidR="00714926" w:rsidRPr="00E64AEE" w:rsidRDefault="006A336B" w:rsidP="00714926">
    <w:pPr>
      <w:pStyle w:val="Header"/>
      <w:jc w:val="center"/>
      <w:rPr>
        <w:b/>
        <w:sz w:val="28"/>
        <w:szCs w:val="28"/>
      </w:rPr>
    </w:pPr>
    <w:r>
      <w:rPr>
        <w:b/>
        <w:sz w:val="28"/>
        <w:szCs w:val="28"/>
      </w:rPr>
      <w:t>Summer</w:t>
    </w:r>
    <w:r w:rsidR="00714926" w:rsidRPr="00E64AEE">
      <w:rPr>
        <w:b/>
        <w:sz w:val="28"/>
        <w:szCs w:val="28"/>
      </w:rPr>
      <w:t xml:space="preserve"> Term Maths Teaching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46B64" w14:textId="77777777" w:rsidR="00216F05" w:rsidRDefault="00216F0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926"/>
    <w:rsid w:val="00216F05"/>
    <w:rsid w:val="00311158"/>
    <w:rsid w:val="004777ED"/>
    <w:rsid w:val="005C6810"/>
    <w:rsid w:val="006A336B"/>
    <w:rsid w:val="00714926"/>
    <w:rsid w:val="00830656"/>
    <w:rsid w:val="008A7124"/>
    <w:rsid w:val="009C5F8F"/>
    <w:rsid w:val="00B522F5"/>
    <w:rsid w:val="00B93990"/>
    <w:rsid w:val="00BE683F"/>
    <w:rsid w:val="00C6157A"/>
    <w:rsid w:val="00E64AEE"/>
    <w:rsid w:val="00FE0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38E5A"/>
  <w15:chartTrackingRefBased/>
  <w15:docId w15:val="{CFAE4A6D-B269-484E-843F-E8D67F039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49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4926"/>
  </w:style>
  <w:style w:type="paragraph" w:styleId="Footer">
    <w:name w:val="footer"/>
    <w:basedOn w:val="Normal"/>
    <w:link w:val="FooterChar"/>
    <w:uiPriority w:val="99"/>
    <w:unhideWhenUsed/>
    <w:rsid w:val="007149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4926"/>
  </w:style>
  <w:style w:type="table" w:styleId="TableGrid">
    <w:name w:val="Table Grid"/>
    <w:basedOn w:val="TableNormal"/>
    <w:uiPriority w:val="39"/>
    <w:rsid w:val="00B52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A71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71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3.xml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f7953a1-4cf2-4646-8e82-2a9522b0e2ef" xsi:nil="true"/>
    <lcf76f155ced4ddcb4097134ff3c332f xmlns="24ad4240-2a61-43f2-9736-16ec70f01c7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A0DA6F6BDBF47AC802C48ECB943DE" ma:contentTypeVersion="18" ma:contentTypeDescription="Create a new document." ma:contentTypeScope="" ma:versionID="bb2f64a4a0b58aaf99ca92db5442c96c">
  <xsd:schema xmlns:xsd="http://www.w3.org/2001/XMLSchema" xmlns:xs="http://www.w3.org/2001/XMLSchema" xmlns:p="http://schemas.microsoft.com/office/2006/metadata/properties" xmlns:ns2="24ad4240-2a61-43f2-9736-16ec70f01c7a" xmlns:ns3="ff7953a1-4cf2-4646-8e82-2a9522b0e2ef" targetNamespace="http://schemas.microsoft.com/office/2006/metadata/properties" ma:root="true" ma:fieldsID="29ed98f92e05fa565ce7f9e5a01bed2f" ns2:_="" ns3:_="">
    <xsd:import namespace="24ad4240-2a61-43f2-9736-16ec70f01c7a"/>
    <xsd:import namespace="ff7953a1-4cf2-4646-8e82-2a9522b0e2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ad4240-2a61-43f2-9736-16ec70f01c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33fbc24-532e-401d-a3c6-58975f579c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53a1-4cf2-4646-8e82-2a9522b0e2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2ffed3a-e124-453f-9593-60e912eb3f37}" ma:internalName="TaxCatchAll" ma:showField="CatchAllData" ma:web="ff7953a1-4cf2-4646-8e82-2a9522b0e2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CCCD04-B18E-490F-A345-77225B2275F5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terms/"/>
    <ds:schemaRef ds:uri="ff7953a1-4cf2-4646-8e82-2a9522b0e2ef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24ad4240-2a61-43f2-9736-16ec70f01c7a"/>
  </ds:schemaRefs>
</ds:datastoreItem>
</file>

<file path=customXml/itemProps2.xml><?xml version="1.0" encoding="utf-8"?>
<ds:datastoreItem xmlns:ds="http://schemas.openxmlformats.org/officeDocument/2006/customXml" ds:itemID="{E0BAE7E4-DCF9-4D23-A9D8-FBE7BF9461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157F7F-C13E-4061-AEAD-E022FEF190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ad4240-2a61-43f2-9736-16ec70f01c7a"/>
    <ds:schemaRef ds:uri="ff7953a1-4cf2-4646-8e82-2a9522b0e2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Longley</dc:creator>
  <cp:keywords/>
  <dc:description/>
  <cp:lastModifiedBy>P Millward</cp:lastModifiedBy>
  <cp:revision>5</cp:revision>
  <cp:lastPrinted>2021-06-28T16:23:00Z</cp:lastPrinted>
  <dcterms:created xsi:type="dcterms:W3CDTF">2021-06-23T13:41:00Z</dcterms:created>
  <dcterms:modified xsi:type="dcterms:W3CDTF">2024-12-16T14:20:00Z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0x010100F34A0DA6F6BDBF47AC802C48ECB943DE</vt:lpwstr>
  </property>
</Properties>
</file>