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8"/>
        <w:gridCol w:w="14881"/>
      </w:tblGrid>
      <w:tr w:rsidR="00BE683F" w14:paraId="5AAF761F" w14:textId="77777777" w:rsidTr="00DD74C4">
        <w:trPr>
          <w:cantSplit/>
          <w:trHeight w:val="1439"/>
        </w:trPr>
        <w:tc>
          <w:tcPr>
            <w:tcW w:w="1435" w:type="dxa"/>
            <w:textDirection w:val="tbRl"/>
          </w:tcPr>
          <w:p w14:paraId="275BDBB5" w14:textId="77777777" w:rsidR="00B522F5" w:rsidRDefault="003A2798" w:rsidP="00DD74C4">
            <w:pPr>
              <w:ind w:left="113" w:right="113"/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EYFS</w:t>
            </w:r>
          </w:p>
          <w:p w14:paraId="6F326206" w14:textId="3C5516E3" w:rsidR="003A2798" w:rsidRPr="00FE0133" w:rsidRDefault="003A2798" w:rsidP="00DD74C4">
            <w:pPr>
              <w:ind w:left="113" w:right="113"/>
              <w:jc w:val="center"/>
              <w:rPr>
                <w:b/>
                <w:sz w:val="60"/>
                <w:szCs w:val="60"/>
              </w:rPr>
            </w:pPr>
          </w:p>
        </w:tc>
        <w:tc>
          <w:tcPr>
            <w:tcW w:w="14384" w:type="dxa"/>
          </w:tcPr>
          <w:p w14:paraId="6AE7D3A6" w14:textId="77777777" w:rsidR="00830656" w:rsidRPr="00B522F5" w:rsidRDefault="00830656" w:rsidP="00B522F5">
            <w:pPr>
              <w:jc w:val="center"/>
              <w:rPr>
                <w:sz w:val="40"/>
                <w:szCs w:val="40"/>
              </w:rPr>
            </w:pPr>
          </w:p>
        </w:tc>
      </w:tr>
      <w:tr w:rsidR="00BE683F" w14:paraId="76BC2BFC" w14:textId="77777777" w:rsidTr="00E64AEE">
        <w:tc>
          <w:tcPr>
            <w:tcW w:w="1435" w:type="dxa"/>
          </w:tcPr>
          <w:p w14:paraId="185375FB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Y1</w:t>
            </w:r>
          </w:p>
        </w:tc>
        <w:tc>
          <w:tcPr>
            <w:tcW w:w="14384" w:type="dxa"/>
          </w:tcPr>
          <w:p w14:paraId="54E1D52E" w14:textId="333E776C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E783D67" wp14:editId="65D88A15">
                  <wp:extent cx="9777730" cy="1348105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61330303" w14:textId="77777777" w:rsidTr="00E64AEE">
        <w:tc>
          <w:tcPr>
            <w:tcW w:w="1435" w:type="dxa"/>
          </w:tcPr>
          <w:p w14:paraId="2BF0606E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Y2</w:t>
            </w:r>
          </w:p>
        </w:tc>
        <w:tc>
          <w:tcPr>
            <w:tcW w:w="14384" w:type="dxa"/>
          </w:tcPr>
          <w:p w14:paraId="3FB0156E" w14:textId="5C603407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1B8EA13" wp14:editId="5DF8CC91">
                  <wp:extent cx="9777730" cy="13354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3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2D8A46A8" w14:textId="77777777" w:rsidTr="00E64AEE">
        <w:tc>
          <w:tcPr>
            <w:tcW w:w="1435" w:type="dxa"/>
          </w:tcPr>
          <w:p w14:paraId="7D077310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Y3</w:t>
            </w:r>
          </w:p>
        </w:tc>
        <w:tc>
          <w:tcPr>
            <w:tcW w:w="14384" w:type="dxa"/>
          </w:tcPr>
          <w:p w14:paraId="21D61903" w14:textId="7A4AFA8F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97B4B9F" wp14:editId="7A10CD21">
                  <wp:extent cx="9777730" cy="1311910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050B0B72" w14:textId="77777777" w:rsidTr="00E64AEE">
        <w:tc>
          <w:tcPr>
            <w:tcW w:w="1435" w:type="dxa"/>
          </w:tcPr>
          <w:p w14:paraId="2CC56835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lastRenderedPageBreak/>
              <w:t>Y4</w:t>
            </w:r>
          </w:p>
        </w:tc>
        <w:tc>
          <w:tcPr>
            <w:tcW w:w="14384" w:type="dxa"/>
          </w:tcPr>
          <w:p w14:paraId="2C3B968B" w14:textId="7993EE59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3B2BB5AF" wp14:editId="16E5BD0A">
                  <wp:extent cx="9777730" cy="129984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150CC045" w14:textId="77777777" w:rsidTr="00E64AEE">
        <w:tc>
          <w:tcPr>
            <w:tcW w:w="1435" w:type="dxa"/>
          </w:tcPr>
          <w:p w14:paraId="13C2C9B1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Y5</w:t>
            </w:r>
          </w:p>
        </w:tc>
        <w:tc>
          <w:tcPr>
            <w:tcW w:w="14384" w:type="dxa"/>
          </w:tcPr>
          <w:p w14:paraId="32C04466" w14:textId="07DE9CD4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7E38E67" wp14:editId="02331EF3">
                  <wp:extent cx="9777730" cy="13023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0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3E08B8D6" w14:textId="77777777" w:rsidTr="00E64AEE">
        <w:tc>
          <w:tcPr>
            <w:tcW w:w="1435" w:type="dxa"/>
          </w:tcPr>
          <w:p w14:paraId="2538C7EC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Y6</w:t>
            </w:r>
          </w:p>
        </w:tc>
        <w:tc>
          <w:tcPr>
            <w:tcW w:w="14384" w:type="dxa"/>
          </w:tcPr>
          <w:p w14:paraId="0E5A6CB3" w14:textId="3094D6E8" w:rsidR="00B522F5" w:rsidRPr="00B522F5" w:rsidRDefault="003A2798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9054A70" wp14:editId="3B058175">
                  <wp:extent cx="9777730" cy="133858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3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A7D137" w14:textId="720B697E" w:rsidR="00776EB5" w:rsidRDefault="00046422"/>
    <w:p w14:paraId="3ADAF5BE" w14:textId="7D12544F" w:rsidR="008A7124" w:rsidRDefault="008A7124"/>
    <w:p w14:paraId="4339562E" w14:textId="39C18CB8" w:rsidR="008A7124" w:rsidRPr="008A7124" w:rsidRDefault="008A7124">
      <w:pPr>
        <w:rPr>
          <w:b/>
          <w:bCs/>
          <w:sz w:val="32"/>
          <w:szCs w:val="32"/>
          <w:u w:val="single"/>
        </w:rPr>
      </w:pPr>
      <w:r w:rsidRPr="008A7124">
        <w:rPr>
          <w:b/>
          <w:bCs/>
          <w:sz w:val="32"/>
          <w:szCs w:val="32"/>
          <w:u w:val="single"/>
        </w:rPr>
        <w:t xml:space="preserve">White Rose Scheme of Learning </w:t>
      </w:r>
    </w:p>
    <w:p w14:paraId="3478F300" w14:textId="2A9DCF51" w:rsidR="008A7124" w:rsidRDefault="00046422">
      <w:pPr>
        <w:rPr>
          <w:sz w:val="32"/>
          <w:szCs w:val="32"/>
        </w:rPr>
      </w:pPr>
      <w:hyperlink r:id="rId15" w:history="1">
        <w:r w:rsidR="008A7124" w:rsidRPr="00786D1F">
          <w:rPr>
            <w:rStyle w:val="Hyperlink"/>
            <w:sz w:val="32"/>
            <w:szCs w:val="32"/>
          </w:rPr>
          <w:t>https://whiterosemaths.com/resources/schemes-of-learning/primary-sols/</w:t>
        </w:r>
      </w:hyperlink>
    </w:p>
    <w:p w14:paraId="5BA02E6F" w14:textId="2692F51B" w:rsidR="008A7124" w:rsidRPr="008A7124" w:rsidRDefault="008A712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8A7124" w:rsidRPr="008A7124" w:rsidSect="0071492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7D334" w14:textId="77777777" w:rsidR="00714926" w:rsidRDefault="00714926" w:rsidP="00714926">
      <w:pPr>
        <w:spacing w:after="0" w:line="240" w:lineRule="auto"/>
      </w:pPr>
      <w:r>
        <w:separator/>
      </w:r>
    </w:p>
  </w:endnote>
  <w:endnote w:type="continuationSeparator" w:id="0">
    <w:p w14:paraId="35C75A06" w14:textId="77777777" w:rsidR="00714926" w:rsidRDefault="00714926" w:rsidP="00714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8FCFA" w14:textId="77777777" w:rsidR="00046422" w:rsidRDefault="000464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0BE3E" w14:textId="77777777" w:rsidR="00046422" w:rsidRDefault="000464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80FB2" w14:textId="77777777" w:rsidR="00046422" w:rsidRDefault="00046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9CF12" w14:textId="77777777" w:rsidR="00714926" w:rsidRDefault="00714926" w:rsidP="00714926">
      <w:pPr>
        <w:spacing w:after="0" w:line="240" w:lineRule="auto"/>
      </w:pPr>
      <w:r>
        <w:separator/>
      </w:r>
    </w:p>
  </w:footnote>
  <w:footnote w:type="continuationSeparator" w:id="0">
    <w:p w14:paraId="3331735D" w14:textId="77777777" w:rsidR="00714926" w:rsidRDefault="00714926" w:rsidP="00714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FC563" w14:textId="77777777" w:rsidR="00046422" w:rsidRDefault="000464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10B11" w14:textId="20925C0F" w:rsidR="00714926" w:rsidRPr="00E64AEE" w:rsidRDefault="00714926" w:rsidP="00714926">
    <w:pPr>
      <w:pStyle w:val="Header"/>
      <w:jc w:val="center"/>
      <w:rPr>
        <w:b/>
        <w:sz w:val="28"/>
        <w:szCs w:val="28"/>
      </w:rPr>
    </w:pPr>
    <w:r w:rsidRPr="00E64AEE">
      <w:rPr>
        <w:b/>
        <w:sz w:val="28"/>
        <w:szCs w:val="28"/>
      </w:rPr>
      <w:t xml:space="preserve">Asfordby Hill Primary </w:t>
    </w:r>
    <w:r w:rsidRPr="00E64AEE">
      <w:rPr>
        <w:b/>
        <w:sz w:val="28"/>
        <w:szCs w:val="28"/>
      </w:rPr>
      <w:t>School</w:t>
    </w:r>
    <w:bookmarkStart w:id="0" w:name="_GoBack"/>
    <w:bookmarkEnd w:id="0"/>
  </w:p>
  <w:p w14:paraId="45424BEA" w14:textId="77777777" w:rsidR="00714926" w:rsidRPr="00E64AEE" w:rsidRDefault="00714926" w:rsidP="00714926">
    <w:pPr>
      <w:pStyle w:val="Header"/>
      <w:jc w:val="center"/>
      <w:rPr>
        <w:b/>
        <w:sz w:val="28"/>
        <w:szCs w:val="28"/>
      </w:rPr>
    </w:pPr>
    <w:r w:rsidRPr="00E64AEE">
      <w:rPr>
        <w:b/>
        <w:sz w:val="28"/>
        <w:szCs w:val="28"/>
      </w:rPr>
      <w:t>Autumn Term Maths Teaching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8B297" w14:textId="77777777" w:rsidR="00046422" w:rsidRDefault="000464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926"/>
    <w:rsid w:val="00046422"/>
    <w:rsid w:val="00311158"/>
    <w:rsid w:val="003A2798"/>
    <w:rsid w:val="004777ED"/>
    <w:rsid w:val="005C6810"/>
    <w:rsid w:val="00714926"/>
    <w:rsid w:val="00830656"/>
    <w:rsid w:val="008A7124"/>
    <w:rsid w:val="009C5F8F"/>
    <w:rsid w:val="00B522F5"/>
    <w:rsid w:val="00BE683F"/>
    <w:rsid w:val="00DD74C4"/>
    <w:rsid w:val="00E64AEE"/>
    <w:rsid w:val="00F7060F"/>
    <w:rsid w:val="00FE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8E5A"/>
  <w15:chartTrackingRefBased/>
  <w15:docId w15:val="{CFAE4A6D-B269-484E-843F-E8D67F03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926"/>
  </w:style>
  <w:style w:type="paragraph" w:styleId="Footer">
    <w:name w:val="footer"/>
    <w:basedOn w:val="Normal"/>
    <w:link w:val="Foot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926"/>
  </w:style>
  <w:style w:type="table" w:styleId="TableGrid">
    <w:name w:val="Table Grid"/>
    <w:basedOn w:val="TableNormal"/>
    <w:uiPriority w:val="39"/>
    <w:rsid w:val="00B52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1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12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hiterosemaths.com/resources/schemes-of-learning/primary-sols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8" ma:contentTypeDescription="Create a new document." ma:contentTypeScope="" ma:versionID="bb2f64a4a0b58aaf99ca92db5442c96c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29ed98f92e05fa565ce7f9e5a01bed2f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 xsi:nil="true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219751-97A3-4064-80A8-AA8EA9EDBD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F97D63-20F1-407C-80A3-B10A9155E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1DE06E-2028-4694-9310-CB6E6EA23E32}">
  <ds:schemaRefs>
    <ds:schemaRef ds:uri="ff7953a1-4cf2-4646-8e82-2a9522b0e2ef"/>
    <ds:schemaRef ds:uri="http://purl.org/dc/terms/"/>
    <ds:schemaRef ds:uri="http://purl.org/dc/dcmitype/"/>
    <ds:schemaRef ds:uri="24ad4240-2a61-43f2-9736-16ec70f01c7a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Longley</dc:creator>
  <cp:keywords/>
  <dc:description/>
  <cp:lastModifiedBy>P Millward</cp:lastModifiedBy>
  <cp:revision>5</cp:revision>
  <cp:lastPrinted>2020-01-06T08:16:00Z</cp:lastPrinted>
  <dcterms:created xsi:type="dcterms:W3CDTF">2020-01-06T08:16:00Z</dcterms:created>
  <dcterms:modified xsi:type="dcterms:W3CDTF">2024-12-16T14:20:00Z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</Properties>
</file>